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9A7D" w14:textId="77777777" w:rsidR="001A36EE" w:rsidRDefault="001A36EE">
      <w:pPr>
        <w:rPr>
          <w:rFonts w:hint="eastAsia"/>
        </w:rPr>
      </w:pPr>
      <w:r>
        <w:rPr>
          <w:rFonts w:hint="eastAsia"/>
        </w:rPr>
        <w:t>秦风.无 衣原文注释的拼音版</w:t>
      </w:r>
    </w:p>
    <w:p w14:paraId="23E338E5" w14:textId="77777777" w:rsidR="001A36EE" w:rsidRDefault="001A36EE">
      <w:pPr>
        <w:rPr>
          <w:rFonts w:hint="eastAsia"/>
        </w:rPr>
      </w:pPr>
      <w:r>
        <w:rPr>
          <w:rFonts w:hint="eastAsia"/>
        </w:rPr>
        <w:t>《诗经》是中国最古老的诗歌总集，其中包含了自西周初年至春秋中期大约五百年间的305首诗歌。这些诗歌被分为“风”、“雅”、“颂”三个部分，而“风”又细分为十五国风，代表了不同地区的民间歌谣。《秦风·无衣》便是出自于这一时期的经典之作，它反映了当时人民的生活状态和情感世界。以下是对这首诗歌的原文及其注释的拼音版本的介绍。</w:t>
      </w:r>
    </w:p>
    <w:p w14:paraId="2EA85A3B" w14:textId="77777777" w:rsidR="001A36EE" w:rsidRDefault="001A36EE">
      <w:pPr>
        <w:rPr>
          <w:rFonts w:hint="eastAsia"/>
        </w:rPr>
      </w:pPr>
    </w:p>
    <w:p w14:paraId="39B1CAB4" w14:textId="77777777" w:rsidR="001A36EE" w:rsidRDefault="001A36EE">
      <w:pPr>
        <w:rPr>
          <w:rFonts w:hint="eastAsia"/>
        </w:rPr>
      </w:pPr>
      <w:r>
        <w:rPr>
          <w:rFonts w:hint="eastAsia"/>
        </w:rPr>
        <w:t>诗歌背景与意义</w:t>
      </w:r>
    </w:p>
    <w:p w14:paraId="7F426F7E" w14:textId="77777777" w:rsidR="001A36EE" w:rsidRDefault="001A36EE">
      <w:pPr>
        <w:rPr>
          <w:rFonts w:hint="eastAsia"/>
        </w:rPr>
      </w:pPr>
      <w:r>
        <w:rPr>
          <w:rFonts w:hint="eastAsia"/>
        </w:rPr>
        <w:t>在了解《秦风·无衣》之前，有必要先了解一下它的创作背景。此诗据信是描写秦国士兵之间同甘共苦、团结一致的精神风貌。在古代战争频繁的时代，士兵们往往需要忍受艰苦的生活条件，他们没有足够的衣物来抵御寒冷，但即便如此，他们依然保持着高昂的斗志和深厚的战友情谊。这种精神对于维护国家稳定和发展起到了至关重要的作用。</w:t>
      </w:r>
    </w:p>
    <w:p w14:paraId="78439842" w14:textId="77777777" w:rsidR="001A36EE" w:rsidRDefault="001A36EE">
      <w:pPr>
        <w:rPr>
          <w:rFonts w:hint="eastAsia"/>
        </w:rPr>
      </w:pPr>
    </w:p>
    <w:p w14:paraId="132B122F" w14:textId="77777777" w:rsidR="001A36EE" w:rsidRDefault="001A36EE">
      <w:pPr>
        <w:rPr>
          <w:rFonts w:hint="eastAsia"/>
        </w:rPr>
      </w:pPr>
      <w:r>
        <w:rPr>
          <w:rFonts w:hint="eastAsia"/>
        </w:rPr>
        <w:t>原文及拼音</w:t>
      </w:r>
    </w:p>
    <w:p w14:paraId="289FA3BF" w14:textId="77777777" w:rsidR="001A36EE" w:rsidRDefault="001A36EE">
      <w:pPr>
        <w:rPr>
          <w:rFonts w:hint="eastAsia"/>
        </w:rPr>
      </w:pPr>
      <w:r>
        <w:rPr>
          <w:rFonts w:hint="eastAsia"/>
        </w:rPr>
        <w:t>《秦风·无衣》的原文如下，后附上每个字的现代汉语拼音：</w:t>
      </w:r>
    </w:p>
    <w:p w14:paraId="7D6BC284" w14:textId="77777777" w:rsidR="001A36EE" w:rsidRDefault="001A36EE">
      <w:pPr>
        <w:rPr>
          <w:rFonts w:hint="eastAsia"/>
        </w:rPr>
      </w:pPr>
    </w:p>
    <w:p w14:paraId="1A0AC413" w14:textId="77777777" w:rsidR="001A36EE" w:rsidRDefault="001A36EE">
      <w:pPr>
        <w:rPr>
          <w:rFonts w:hint="eastAsia"/>
        </w:rPr>
      </w:pPr>
      <w:r>
        <w:rPr>
          <w:rFonts w:hint="eastAsia"/>
        </w:rPr>
        <w:t>岂曰无衣？七兮。（qǐ yuē wú yī? qī xī.）</w:t>
      </w:r>
    </w:p>
    <w:p w14:paraId="5FC53A01" w14:textId="77777777" w:rsidR="001A36EE" w:rsidRDefault="001A36EE">
      <w:pPr>
        <w:rPr>
          <w:rFonts w:hint="eastAsia"/>
        </w:rPr>
      </w:pPr>
    </w:p>
    <w:p w14:paraId="71D5F6E9" w14:textId="77777777" w:rsidR="001A36EE" w:rsidRDefault="001A36EE">
      <w:pPr>
        <w:rPr>
          <w:rFonts w:hint="eastAsia"/>
        </w:rPr>
      </w:pPr>
      <w:r>
        <w:rPr>
          <w:rFonts w:hint="eastAsia"/>
        </w:rPr>
        <w:t>不如子之衣，安且吉兮。（bù rú zǐ zhī yī, ān qiě jí xī.）</w:t>
      </w:r>
    </w:p>
    <w:p w14:paraId="79DF1F4C" w14:textId="77777777" w:rsidR="001A36EE" w:rsidRDefault="001A36EE">
      <w:pPr>
        <w:rPr>
          <w:rFonts w:hint="eastAsia"/>
        </w:rPr>
      </w:pPr>
    </w:p>
    <w:p w14:paraId="1C2872C2" w14:textId="77777777" w:rsidR="001A36EE" w:rsidRDefault="001A36EE">
      <w:pPr>
        <w:rPr>
          <w:rFonts w:hint="eastAsia"/>
        </w:rPr>
      </w:pPr>
      <w:r>
        <w:rPr>
          <w:rFonts w:hint="eastAsia"/>
        </w:rPr>
        <w:t>岂曰无衣？六兮。（qǐ yuē wú yī? liù xī.）</w:t>
      </w:r>
    </w:p>
    <w:p w14:paraId="3544D5C2" w14:textId="77777777" w:rsidR="001A36EE" w:rsidRDefault="001A36EE">
      <w:pPr>
        <w:rPr>
          <w:rFonts w:hint="eastAsia"/>
        </w:rPr>
      </w:pPr>
    </w:p>
    <w:p w14:paraId="470AE6F0" w14:textId="77777777" w:rsidR="001A36EE" w:rsidRDefault="001A36EE">
      <w:pPr>
        <w:rPr>
          <w:rFonts w:hint="eastAsia"/>
        </w:rPr>
      </w:pPr>
      <w:r>
        <w:rPr>
          <w:rFonts w:hint="eastAsia"/>
        </w:rPr>
        <w:t>不如子之衣，安且燠兮。（bù rú zǐ zhī yī, ān qiě yù xī.）</w:t>
      </w:r>
    </w:p>
    <w:p w14:paraId="25C81CC3" w14:textId="77777777" w:rsidR="001A36EE" w:rsidRDefault="001A36EE">
      <w:pPr>
        <w:rPr>
          <w:rFonts w:hint="eastAsia"/>
        </w:rPr>
      </w:pPr>
    </w:p>
    <w:p w14:paraId="0224D38D" w14:textId="77777777" w:rsidR="001A36EE" w:rsidRDefault="001A36EE">
      <w:pPr>
        <w:rPr>
          <w:rFonts w:hint="eastAsia"/>
        </w:rPr>
      </w:pPr>
      <w:r>
        <w:rPr>
          <w:rFonts w:hint="eastAsia"/>
        </w:rPr>
        <w:t>逐句解析</w:t>
      </w:r>
    </w:p>
    <w:p w14:paraId="48AB676A" w14:textId="77777777" w:rsidR="001A36EE" w:rsidRDefault="001A36EE">
      <w:pPr>
        <w:rPr>
          <w:rFonts w:hint="eastAsia"/>
        </w:rPr>
      </w:pPr>
      <w:r>
        <w:rPr>
          <w:rFonts w:hint="eastAsia"/>
        </w:rPr>
        <w:t>“岂曰无衣？七兮。”这句的意思是说：“难道说我没有衣服吗？我有七件呢。”这里的“七”并非具体数字，而是表示数量多。诗人用反问的方式表达了自己虽然拥有不少衣服，但却并不满意。</w:t>
      </w:r>
    </w:p>
    <w:p w14:paraId="2D44B9A8" w14:textId="77777777" w:rsidR="001A36EE" w:rsidRDefault="001A36EE">
      <w:pPr>
        <w:rPr>
          <w:rFonts w:hint="eastAsia"/>
        </w:rPr>
      </w:pPr>
    </w:p>
    <w:p w14:paraId="6B10AFD2" w14:textId="77777777" w:rsidR="001A36EE" w:rsidRDefault="001A36EE">
      <w:pPr>
        <w:rPr>
          <w:rFonts w:hint="eastAsia"/>
        </w:rPr>
      </w:pPr>
      <w:r>
        <w:rPr>
          <w:rFonts w:hint="eastAsia"/>
        </w:rPr>
        <w:t>“不如子之衣，安且吉兮。”接下来的这句话解释为：“还不如你的衣服好，既舒适又吉祥。”这里表达了诗人对朋友或爱人所穿的衣服的羡慕之情，同时也暗示了对美好生活的向往。</w:t>
      </w:r>
    </w:p>
    <w:p w14:paraId="0316988C" w14:textId="77777777" w:rsidR="001A36EE" w:rsidRDefault="001A36EE">
      <w:pPr>
        <w:rPr>
          <w:rFonts w:hint="eastAsia"/>
        </w:rPr>
      </w:pPr>
    </w:p>
    <w:p w14:paraId="77B51335" w14:textId="77777777" w:rsidR="001A36EE" w:rsidRDefault="001A36EE">
      <w:pPr>
        <w:rPr>
          <w:rFonts w:hint="eastAsia"/>
        </w:rPr>
      </w:pPr>
      <w:r>
        <w:rPr>
          <w:rFonts w:hint="eastAsia"/>
        </w:rPr>
        <w:t>“岂曰无衣？六兮。”同样的表达方式再次出现，这次提到的是六件衣服，同样用来强调拥有的数量，但仍然感到不足。</w:t>
      </w:r>
    </w:p>
    <w:p w14:paraId="6767EA2D" w14:textId="77777777" w:rsidR="001A36EE" w:rsidRDefault="001A36EE">
      <w:pPr>
        <w:rPr>
          <w:rFonts w:hint="eastAsia"/>
        </w:rPr>
      </w:pPr>
    </w:p>
    <w:p w14:paraId="57BE23C2" w14:textId="77777777" w:rsidR="001A36EE" w:rsidRDefault="001A36EE">
      <w:pPr>
        <w:rPr>
          <w:rFonts w:hint="eastAsia"/>
        </w:rPr>
      </w:pPr>
      <w:r>
        <w:rPr>
          <w:rFonts w:hint="eastAsia"/>
        </w:rPr>
        <w:t>“不如子之衣，安且燠兮。”最后一句中，“燠”字指的是温暖，整句话意为：“还不如你的衣服，既舒适又保暖。”通过这样的对比，进一步强化了对理想中衣服特性的追求。</w:t>
      </w:r>
    </w:p>
    <w:p w14:paraId="1716E296" w14:textId="77777777" w:rsidR="001A36EE" w:rsidRDefault="001A36EE">
      <w:pPr>
        <w:rPr>
          <w:rFonts w:hint="eastAsia"/>
        </w:rPr>
      </w:pPr>
    </w:p>
    <w:p w14:paraId="56614545" w14:textId="77777777" w:rsidR="001A36EE" w:rsidRDefault="001A36EE">
      <w:pPr>
        <w:rPr>
          <w:rFonts w:hint="eastAsia"/>
        </w:rPr>
      </w:pPr>
      <w:r>
        <w:rPr>
          <w:rFonts w:hint="eastAsia"/>
        </w:rPr>
        <w:t>文化价值与影响</w:t>
      </w:r>
    </w:p>
    <w:p w14:paraId="020087F7" w14:textId="77777777" w:rsidR="001A36EE" w:rsidRDefault="001A36EE">
      <w:pPr>
        <w:rPr>
          <w:rFonts w:hint="eastAsia"/>
        </w:rPr>
      </w:pPr>
      <w:r>
        <w:rPr>
          <w:rFonts w:hint="eastAsia"/>
        </w:rPr>
        <w:t>《秦风·无衣》以其简洁的语言和深刻的情感打动了一代又一代的读者。它不仅是一首关于物质匮乏时期人们心理状态的写照，更是一首赞美人际关系和谐美满、彼此关怀的佳作。在中国文学史上，《诗经》作为一部具有深远影响力的典籍，其内的每一篇作品都承载着丰富的历史文化信息。《秦风·无衣》作为其中的一部分，也成为了研究中国古代社会生活和人文精神的重要资料。</w:t>
      </w:r>
    </w:p>
    <w:p w14:paraId="0B94463E" w14:textId="77777777" w:rsidR="001A36EE" w:rsidRDefault="001A36EE">
      <w:pPr>
        <w:rPr>
          <w:rFonts w:hint="eastAsia"/>
        </w:rPr>
      </w:pPr>
    </w:p>
    <w:p w14:paraId="2E9698D6" w14:textId="77777777" w:rsidR="001A36EE" w:rsidRDefault="001A3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91584" w14:textId="00B15856" w:rsidR="00972E06" w:rsidRDefault="00972E06"/>
    <w:sectPr w:rsidR="0097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6"/>
    <w:rsid w:val="001A36EE"/>
    <w:rsid w:val="002D0BB4"/>
    <w:rsid w:val="0097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26E5-DCB8-4195-9E2F-449A55E5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